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5A" w:rsidRPr="004C5B25" w:rsidRDefault="00BD705A" w:rsidP="00D6693C">
      <w:pPr>
        <w:jc w:val="center"/>
        <w:outlineLvl w:val="0"/>
        <w:rPr>
          <w:b/>
        </w:rPr>
      </w:pPr>
      <w:bookmarkStart w:id="0" w:name="_GoBack"/>
      <w:r w:rsidRPr="004C5B25">
        <w:rPr>
          <w:b/>
        </w:rPr>
        <w:t xml:space="preserve">Заключение </w:t>
      </w:r>
      <w:r w:rsidR="00B44ADB" w:rsidRPr="004C5B25">
        <w:rPr>
          <w:b/>
        </w:rPr>
        <w:br/>
      </w:r>
      <w:r w:rsidR="00632A5D" w:rsidRPr="004C5B25">
        <w:rPr>
          <w:b/>
        </w:rPr>
        <w:t>_______</w:t>
      </w:r>
      <w:r w:rsidR="00BC2FD4" w:rsidRPr="004C5B25">
        <w:rPr>
          <w:b/>
        </w:rPr>
        <w:t>_</w:t>
      </w:r>
      <w:r w:rsidR="00632A5D" w:rsidRPr="004C5B25">
        <w:rPr>
          <w:b/>
        </w:rPr>
        <w:t>_____________________</w:t>
      </w:r>
      <w:r w:rsidR="00B44ADB" w:rsidRPr="004C5B25">
        <w:rPr>
          <w:b/>
        </w:rPr>
        <w:t>____________</w:t>
      </w:r>
      <w:r w:rsidR="00632A5D" w:rsidRPr="004C5B25">
        <w:rPr>
          <w:b/>
        </w:rPr>
        <w:t>____</w:t>
      </w:r>
    </w:p>
    <w:p w:rsidR="00632A5D" w:rsidRPr="004C5B25" w:rsidRDefault="00632A5D" w:rsidP="004C5B25">
      <w:pPr>
        <w:tabs>
          <w:tab w:val="left" w:pos="3119"/>
        </w:tabs>
        <w:jc w:val="center"/>
        <w:outlineLvl w:val="0"/>
        <w:rPr>
          <w:sz w:val="20"/>
          <w:szCs w:val="20"/>
        </w:rPr>
      </w:pPr>
      <w:r w:rsidRPr="004C5B25">
        <w:rPr>
          <w:sz w:val="20"/>
          <w:szCs w:val="20"/>
        </w:rPr>
        <w:t>(</w:t>
      </w:r>
      <w:r w:rsidR="00ED7564" w:rsidRPr="004C5B25">
        <w:rPr>
          <w:sz w:val="20"/>
          <w:szCs w:val="20"/>
        </w:rPr>
        <w:t>полное наименование структурного подразделения</w:t>
      </w:r>
      <w:r w:rsidRPr="004C5B25">
        <w:rPr>
          <w:sz w:val="20"/>
          <w:szCs w:val="20"/>
        </w:rPr>
        <w:t>)</w:t>
      </w:r>
    </w:p>
    <w:p w:rsidR="00B44ADB" w:rsidRPr="004C5B25" w:rsidRDefault="00B44ADB" w:rsidP="00B44ADB">
      <w:pPr>
        <w:tabs>
          <w:tab w:val="left" w:pos="3686"/>
        </w:tabs>
        <w:outlineLvl w:val="0"/>
      </w:pPr>
    </w:p>
    <w:p w:rsidR="00BD705A" w:rsidRPr="004C5B25" w:rsidRDefault="00BD705A" w:rsidP="00E1276A">
      <w:pPr>
        <w:jc w:val="both"/>
      </w:pPr>
      <w:r w:rsidRPr="004C5B25">
        <w:rPr>
          <w:b/>
        </w:rPr>
        <w:t>о научно-педагогической</w:t>
      </w:r>
      <w:r w:rsidR="00632A5D" w:rsidRPr="004C5B25">
        <w:rPr>
          <w:b/>
        </w:rPr>
        <w:t>, учебно-методической и управленческой деятельности</w:t>
      </w:r>
      <w:bookmarkEnd w:id="0"/>
      <w:r w:rsidR="00632A5D" w:rsidRPr="004C5B25">
        <w:t>___</w:t>
      </w:r>
      <w:r w:rsidR="00B44ADB" w:rsidRPr="004C5B25">
        <w:t>______</w:t>
      </w:r>
      <w:r w:rsidR="00632A5D" w:rsidRPr="004C5B25">
        <w:t>_____</w:t>
      </w:r>
      <w:r w:rsidRPr="004C5B25">
        <w:t>___________________________________________</w:t>
      </w:r>
      <w:r w:rsidR="00B44ADB" w:rsidRPr="004C5B25">
        <w:t>_</w:t>
      </w:r>
    </w:p>
    <w:p w:rsidR="00BD705A" w:rsidRPr="004C5B25" w:rsidRDefault="00BD705A" w:rsidP="00BD705A">
      <w:pPr>
        <w:jc w:val="center"/>
      </w:pPr>
      <w:r w:rsidRPr="004C5B25">
        <w:t>(</w:t>
      </w:r>
      <w:proofErr w:type="spellStart"/>
      <w:r w:rsidRPr="004C5B25">
        <w:t>ф.и.о.</w:t>
      </w:r>
      <w:proofErr w:type="spellEnd"/>
      <w:r w:rsidR="004C5B25">
        <w:t xml:space="preserve"> претендента </w:t>
      </w:r>
      <w:r w:rsidRPr="004C5B25">
        <w:t>в родительном падеже)</w:t>
      </w:r>
    </w:p>
    <w:p w:rsidR="00BD705A" w:rsidRPr="004C5B25" w:rsidRDefault="00BD705A" w:rsidP="00632A5D">
      <w:pPr>
        <w:ind w:firstLine="709"/>
        <w:jc w:val="both"/>
      </w:pPr>
    </w:p>
    <w:p w:rsidR="00BD705A" w:rsidRPr="004C5B25" w:rsidRDefault="00BD705A" w:rsidP="00632A5D">
      <w:pPr>
        <w:ind w:firstLine="709"/>
        <w:jc w:val="both"/>
      </w:pPr>
      <w:r w:rsidRPr="004C5B25">
        <w:t>Фамилия, имя, отчество</w:t>
      </w:r>
      <w:r w:rsidR="00B44ADB" w:rsidRPr="004C5B25">
        <w:t>.</w:t>
      </w:r>
    </w:p>
    <w:p w:rsidR="00BD705A" w:rsidRPr="004C5B25" w:rsidRDefault="00BD705A" w:rsidP="00632A5D">
      <w:pPr>
        <w:ind w:firstLine="709"/>
        <w:jc w:val="both"/>
      </w:pPr>
      <w:r w:rsidRPr="004C5B25">
        <w:t>Дата рождения</w:t>
      </w:r>
      <w:r w:rsidR="00B44ADB" w:rsidRPr="004C5B25">
        <w:t>.</w:t>
      </w:r>
    </w:p>
    <w:p w:rsidR="00BD705A" w:rsidRPr="004C5B25" w:rsidRDefault="00BD705A" w:rsidP="00632A5D">
      <w:pPr>
        <w:ind w:firstLine="709"/>
        <w:jc w:val="both"/>
      </w:pPr>
      <w:r w:rsidRPr="004C5B25">
        <w:t>Наличие ученых степеней и званий в последовательности их присуждения и присвоения.</w:t>
      </w:r>
    </w:p>
    <w:p w:rsidR="00E1276A" w:rsidRPr="004C5B25" w:rsidRDefault="00E1276A" w:rsidP="00E1276A">
      <w:pPr>
        <w:ind w:firstLine="709"/>
        <w:jc w:val="both"/>
        <w:rPr>
          <w:b/>
        </w:rPr>
      </w:pPr>
      <w:r w:rsidRPr="004C5B25">
        <w:rPr>
          <w:b/>
        </w:rPr>
        <w:t>Научно-педагогический стаж</w:t>
      </w:r>
      <w:r w:rsidRPr="004C5B25">
        <w:t xml:space="preserve"> (в него включается учеба в </w:t>
      </w:r>
      <w:r w:rsidRPr="004C5B25">
        <w:rPr>
          <w:u w:val="single"/>
        </w:rPr>
        <w:t xml:space="preserve">очной </w:t>
      </w:r>
      <w:r w:rsidRPr="004C5B25">
        <w:t xml:space="preserve">аспирантуре, работа в научных структурах, педагогическая деятельность в высших учебных заведениях и/или учреждениях повышения квалификации на педагогических и/или научных должностях), </w:t>
      </w:r>
      <w:r w:rsidRPr="004C5B25">
        <w:rPr>
          <w:b/>
        </w:rPr>
        <w:t xml:space="preserve">педагогический стаж в вузе </w:t>
      </w:r>
      <w:r w:rsidRPr="004C5B25">
        <w:t xml:space="preserve">(на должностях профессорско-преподавательского состава), а также </w:t>
      </w:r>
      <w:r w:rsidRPr="004C5B25">
        <w:rPr>
          <w:b/>
        </w:rPr>
        <w:t>стаж</w:t>
      </w:r>
      <w:r w:rsidRPr="004C5B25">
        <w:t xml:space="preserve"> </w:t>
      </w:r>
      <w:r w:rsidRPr="004C5B25">
        <w:rPr>
          <w:b/>
        </w:rPr>
        <w:t xml:space="preserve">работы в </w:t>
      </w:r>
      <w:r w:rsidR="004C5B25">
        <w:rPr>
          <w:b/>
        </w:rPr>
        <w:t>Казанском</w:t>
      </w:r>
      <w:r w:rsidR="00F044DF" w:rsidRPr="004C5B25">
        <w:rPr>
          <w:b/>
        </w:rPr>
        <w:t xml:space="preserve"> филиале </w:t>
      </w:r>
      <w:r w:rsidRPr="004C5B25">
        <w:rPr>
          <w:b/>
        </w:rPr>
        <w:t>ОУП ВО «</w:t>
      </w:r>
      <w:proofErr w:type="spellStart"/>
      <w:r w:rsidRPr="004C5B25">
        <w:rPr>
          <w:b/>
        </w:rPr>
        <w:t>АТиСО</w:t>
      </w:r>
      <w:proofErr w:type="spellEnd"/>
      <w:r w:rsidRPr="004C5B25">
        <w:rPr>
          <w:b/>
        </w:rPr>
        <w:t>»</w:t>
      </w:r>
      <w:r w:rsidRPr="004C5B25">
        <w:t>.</w:t>
      </w:r>
    </w:p>
    <w:p w:rsidR="00A95DF0" w:rsidRPr="004C5B25" w:rsidRDefault="00A95DF0" w:rsidP="00632A5D">
      <w:pPr>
        <w:ind w:firstLine="709"/>
        <w:jc w:val="both"/>
      </w:pPr>
      <w:r w:rsidRPr="004C5B25">
        <w:t xml:space="preserve">Опыт руководящей работы (результаты управленческой деятельности в </w:t>
      </w:r>
      <w:r w:rsidR="00F044DF" w:rsidRPr="004C5B25">
        <w:t xml:space="preserve">филиале </w:t>
      </w:r>
      <w:r w:rsidRPr="004C5B25">
        <w:t>– для претендентов, проходящих избрание по той же должности).</w:t>
      </w:r>
    </w:p>
    <w:p w:rsidR="00A95DF0" w:rsidRPr="004C5B25" w:rsidRDefault="00A95DF0" w:rsidP="00632A5D">
      <w:pPr>
        <w:ind w:firstLine="709"/>
        <w:jc w:val="both"/>
      </w:pPr>
      <w:r w:rsidRPr="004C5B25">
        <w:t>Организация учебно-методической работы на факультете (для претендентов, проходящих переизбрание).</w:t>
      </w:r>
    </w:p>
    <w:p w:rsidR="00A95DF0" w:rsidRPr="004C5B25" w:rsidRDefault="00A95DF0" w:rsidP="00A95DF0">
      <w:pPr>
        <w:ind w:firstLine="709"/>
        <w:jc w:val="both"/>
      </w:pPr>
      <w:r w:rsidRPr="004C5B25">
        <w:t xml:space="preserve">Организация научной работы на </w:t>
      </w:r>
      <w:r w:rsidR="00683680" w:rsidRPr="004C5B25">
        <w:t>кафедре</w:t>
      </w:r>
      <w:r w:rsidR="00C61723" w:rsidRPr="004C5B25">
        <w:t>, в т.ч. подготовки научных кадров</w:t>
      </w:r>
      <w:r w:rsidRPr="004C5B25">
        <w:t xml:space="preserve"> (для претендентов, проходящих переизбрание).</w:t>
      </w:r>
    </w:p>
    <w:p w:rsidR="003B5A77" w:rsidRPr="004C5B25" w:rsidRDefault="003B5A77" w:rsidP="00632A5D">
      <w:pPr>
        <w:ind w:firstLine="709"/>
        <w:jc w:val="both"/>
      </w:pPr>
      <w:r w:rsidRPr="004C5B25">
        <w:t xml:space="preserve">Организация воспитательной работы, проводимой </w:t>
      </w:r>
      <w:r w:rsidR="00683680" w:rsidRPr="004C5B25">
        <w:t>кафедрой</w:t>
      </w:r>
      <w:r w:rsidRPr="004C5B25">
        <w:t xml:space="preserve"> (для претендентов, проходящих переизбрание).</w:t>
      </w:r>
    </w:p>
    <w:p w:rsidR="003B5A77" w:rsidRPr="004C5B25" w:rsidRDefault="003B5A77" w:rsidP="00632A5D">
      <w:pPr>
        <w:ind w:firstLine="709"/>
        <w:jc w:val="both"/>
      </w:pPr>
      <w:r w:rsidRPr="004C5B25">
        <w:t>Основные учебные курсы, которые читает претендент; педагогическая нагрузка (количество академических часов в течение учебного года); использование в учебном процессе современных технических средств обучения; проведение деловых игр, видеотренингов и т.п.</w:t>
      </w:r>
    </w:p>
    <w:p w:rsidR="00BD705A" w:rsidRPr="004C5B25" w:rsidRDefault="00BD705A" w:rsidP="00632A5D">
      <w:pPr>
        <w:ind w:firstLine="709"/>
        <w:jc w:val="both"/>
      </w:pPr>
      <w:r w:rsidRPr="004C5B25">
        <w:t>Характеристика списка научных и учебно-методических трудов.</w:t>
      </w:r>
    </w:p>
    <w:p w:rsidR="00BD705A" w:rsidRPr="004C5B25" w:rsidRDefault="00BD705A" w:rsidP="00632A5D">
      <w:pPr>
        <w:ind w:firstLine="709"/>
        <w:jc w:val="both"/>
      </w:pPr>
      <w:r w:rsidRPr="004C5B25">
        <w:t>Повышение квалификации (за последние 3 года) в учреждениях повышения квалификации, на курсах и т.п.), в т.ч. прохождение стажировок.</w:t>
      </w:r>
    </w:p>
    <w:p w:rsidR="00BD705A" w:rsidRPr="004C5B25" w:rsidRDefault="00BD705A" w:rsidP="00632A5D">
      <w:pPr>
        <w:ind w:firstLine="709"/>
        <w:jc w:val="both"/>
      </w:pPr>
      <w:r w:rsidRPr="004C5B25">
        <w:t>Участие в конференциях, круглых столах, симпозиумах и т.п. (дата и место проведения мероприятия и степень участия).</w:t>
      </w:r>
    </w:p>
    <w:p w:rsidR="00BD705A" w:rsidRPr="004C5B25" w:rsidRDefault="00BD705A" w:rsidP="00632A5D">
      <w:pPr>
        <w:ind w:firstLine="709"/>
        <w:jc w:val="both"/>
      </w:pPr>
      <w:r w:rsidRPr="004C5B25">
        <w:t xml:space="preserve">Работа в научных, педагогических, профессиональных обществах, ассоциациях, в ученых, научно-методических и научно-технических советах. </w:t>
      </w:r>
    </w:p>
    <w:p w:rsidR="003B5A77" w:rsidRPr="004C5B25" w:rsidRDefault="003B5A77" w:rsidP="003B5A77">
      <w:pPr>
        <w:ind w:firstLine="709"/>
        <w:jc w:val="both"/>
      </w:pPr>
      <w:r w:rsidRPr="004C5B25">
        <w:t>Участие в диссертационных и экспертных советах, научно-технических программах.</w:t>
      </w:r>
    </w:p>
    <w:p w:rsidR="00BD705A" w:rsidRPr="004C5B25" w:rsidRDefault="00BD705A" w:rsidP="00632A5D">
      <w:pPr>
        <w:ind w:firstLine="709"/>
        <w:jc w:val="both"/>
      </w:pPr>
      <w:r w:rsidRPr="004C5B25">
        <w:t>Наличие грантов на подготовку учебников, монографий и разработку научно-исследовательских проектов.</w:t>
      </w:r>
    </w:p>
    <w:p w:rsidR="00BD705A" w:rsidRPr="004C5B25" w:rsidRDefault="00BD705A" w:rsidP="00632A5D">
      <w:pPr>
        <w:ind w:firstLine="709"/>
        <w:jc w:val="both"/>
      </w:pPr>
      <w:r w:rsidRPr="004C5B25">
        <w:t xml:space="preserve">Наличие государственных почетных и академических званий; премий, в том числе международных, государственных, отраслевых; рекомендаций высших учебных заведений, учреждений повышения квалификации, отраслевых министерств и ведомств, общественных организаций и </w:t>
      </w:r>
      <w:r w:rsidR="001926C7" w:rsidRPr="004C5B25">
        <w:t>т.д.</w:t>
      </w:r>
    </w:p>
    <w:p w:rsidR="00BD705A" w:rsidRPr="004C5B25" w:rsidRDefault="00BD705A" w:rsidP="00632A5D">
      <w:pPr>
        <w:ind w:firstLine="709"/>
        <w:jc w:val="both"/>
      </w:pPr>
      <w:r w:rsidRPr="004C5B25">
        <w:t>Любые другие сведения, относящиеся к научно-педагогической</w:t>
      </w:r>
      <w:r w:rsidR="003B5A77" w:rsidRPr="004C5B25">
        <w:t xml:space="preserve">, учебно-методической и управленческой </w:t>
      </w:r>
      <w:r w:rsidRPr="004C5B25">
        <w:t>деятельности претендента.</w:t>
      </w:r>
    </w:p>
    <w:p w:rsidR="001926C7" w:rsidRPr="004C5B25" w:rsidRDefault="001926C7" w:rsidP="00ED7564">
      <w:pPr>
        <w:tabs>
          <w:tab w:val="center" w:pos="6663"/>
        </w:tabs>
      </w:pPr>
    </w:p>
    <w:p w:rsidR="00E1276A" w:rsidRPr="004C5B25" w:rsidRDefault="00E1276A" w:rsidP="004C5B25">
      <w:pPr>
        <w:tabs>
          <w:tab w:val="center" w:pos="6663"/>
        </w:tabs>
      </w:pPr>
      <w:r w:rsidRPr="004C5B25">
        <w:t>__________________________________________________</w:t>
      </w:r>
      <w:r w:rsidR="001926C7" w:rsidRPr="004C5B25">
        <w:t>___________________________</w:t>
      </w:r>
    </w:p>
    <w:p w:rsidR="00E1276A" w:rsidRPr="004C5B25" w:rsidRDefault="00E1276A" w:rsidP="00E1276A">
      <w:pPr>
        <w:tabs>
          <w:tab w:val="center" w:pos="6663"/>
        </w:tabs>
        <w:jc w:val="center"/>
        <w:rPr>
          <w:sz w:val="20"/>
          <w:szCs w:val="20"/>
        </w:rPr>
      </w:pPr>
      <w:r w:rsidRPr="004C5B25">
        <w:rPr>
          <w:sz w:val="20"/>
          <w:szCs w:val="20"/>
        </w:rPr>
        <w:t>(полное наименование структурного подразделения)</w:t>
      </w:r>
    </w:p>
    <w:p w:rsidR="003B5A77" w:rsidRPr="004C5B25" w:rsidRDefault="00BD705A" w:rsidP="003B5A77">
      <w:pPr>
        <w:jc w:val="both"/>
      </w:pPr>
      <w:r w:rsidRPr="004C5B25">
        <w:t xml:space="preserve">после обсуждения </w:t>
      </w:r>
      <w:r w:rsidR="003B5A77" w:rsidRPr="004C5B25">
        <w:t xml:space="preserve">научно-педагогической, учебно-методической и управленческой деятельности </w:t>
      </w:r>
      <w:r w:rsidRPr="004C5B25">
        <w:t>___________________________________________________________</w:t>
      </w:r>
    </w:p>
    <w:p w:rsidR="00BD705A" w:rsidRPr="004C5B25" w:rsidRDefault="00BD705A" w:rsidP="003B5A77">
      <w:pPr>
        <w:jc w:val="center"/>
        <w:rPr>
          <w:sz w:val="20"/>
          <w:szCs w:val="20"/>
        </w:rPr>
      </w:pPr>
      <w:r w:rsidRPr="004C5B25">
        <w:rPr>
          <w:sz w:val="20"/>
          <w:szCs w:val="20"/>
        </w:rPr>
        <w:t>(ф.и.о. претендента)</w:t>
      </w:r>
    </w:p>
    <w:p w:rsidR="003B5A77" w:rsidRPr="004C5B25" w:rsidRDefault="00BD705A" w:rsidP="003B5A77">
      <w:pPr>
        <w:jc w:val="both"/>
      </w:pPr>
      <w:r w:rsidRPr="004C5B25">
        <w:lastRenderedPageBreak/>
        <w:t>на основании результатов открытого (тайного) голосования («За» - ____ человек, «Прот</w:t>
      </w:r>
      <w:r w:rsidR="00292F7C" w:rsidRPr="004C5B25">
        <w:t>ив» - ____человек) рекомендует</w:t>
      </w:r>
      <w:r w:rsidRPr="004C5B25">
        <w:t xml:space="preserve"> </w:t>
      </w:r>
      <w:r w:rsidR="004C5B25">
        <w:t xml:space="preserve">рассмотреть кандидатуру </w:t>
      </w:r>
      <w:r w:rsidRPr="004C5B25">
        <w:t>______</w:t>
      </w:r>
      <w:r w:rsidR="003B5A77" w:rsidRPr="004C5B25">
        <w:t>__</w:t>
      </w:r>
      <w:r w:rsidRPr="004C5B25">
        <w:t>______</w:t>
      </w:r>
      <w:r w:rsidR="00292F7C" w:rsidRPr="004C5B25">
        <w:t>___________________</w:t>
      </w:r>
      <w:r w:rsidRPr="004C5B25">
        <w:t>_</w:t>
      </w:r>
      <w:r w:rsidR="004C5B25">
        <w:t>___________________________________________</w:t>
      </w:r>
      <w:r w:rsidR="00292F7C" w:rsidRPr="004C5B25">
        <w:t xml:space="preserve"> </w:t>
      </w:r>
    </w:p>
    <w:p w:rsidR="00292F7C" w:rsidRPr="004C5B25" w:rsidRDefault="00292F7C" w:rsidP="004C5B25">
      <w:pPr>
        <w:tabs>
          <w:tab w:val="left" w:pos="6237"/>
        </w:tabs>
        <w:jc w:val="center"/>
        <w:rPr>
          <w:sz w:val="20"/>
          <w:szCs w:val="20"/>
        </w:rPr>
      </w:pPr>
      <w:r w:rsidRPr="004C5B25">
        <w:rPr>
          <w:sz w:val="20"/>
          <w:szCs w:val="20"/>
        </w:rPr>
        <w:t>(</w:t>
      </w:r>
      <w:proofErr w:type="spellStart"/>
      <w:r w:rsidRPr="004C5B25">
        <w:rPr>
          <w:sz w:val="20"/>
          <w:szCs w:val="20"/>
        </w:rPr>
        <w:t>ф.и.о.</w:t>
      </w:r>
      <w:proofErr w:type="spellEnd"/>
      <w:r w:rsidRPr="004C5B25">
        <w:rPr>
          <w:sz w:val="20"/>
          <w:szCs w:val="20"/>
        </w:rPr>
        <w:t xml:space="preserve"> претендента)</w:t>
      </w:r>
    </w:p>
    <w:p w:rsidR="00BD705A" w:rsidRPr="004C5B25" w:rsidRDefault="004C5B25" w:rsidP="003B5A77">
      <w:pPr>
        <w:jc w:val="both"/>
      </w:pPr>
      <w:r w:rsidRPr="004C5B25">
        <w:t xml:space="preserve">для </w:t>
      </w:r>
      <w:r w:rsidR="00292F7C" w:rsidRPr="004C5B25">
        <w:t xml:space="preserve">избрания на должность </w:t>
      </w:r>
      <w:r w:rsidR="00683680" w:rsidRPr="004C5B25">
        <w:t xml:space="preserve">заведующего кафедрой </w:t>
      </w:r>
      <w:r w:rsidR="00292F7C" w:rsidRPr="004C5B25">
        <w:t>_______________________________</w:t>
      </w:r>
      <w:r w:rsidR="00683680" w:rsidRPr="004C5B25">
        <w:br/>
        <w:t>______________________________________________________________________</w:t>
      </w:r>
    </w:p>
    <w:p w:rsidR="00292F7C" w:rsidRPr="004C5B25" w:rsidRDefault="00292F7C" w:rsidP="00292F7C">
      <w:pPr>
        <w:jc w:val="center"/>
        <w:rPr>
          <w:sz w:val="20"/>
          <w:szCs w:val="20"/>
        </w:rPr>
      </w:pPr>
      <w:r w:rsidRPr="004C5B25">
        <w:rPr>
          <w:sz w:val="20"/>
          <w:szCs w:val="20"/>
        </w:rPr>
        <w:t>(</w:t>
      </w:r>
      <w:r w:rsidR="00683680" w:rsidRPr="004C5B25">
        <w:rPr>
          <w:sz w:val="20"/>
          <w:szCs w:val="20"/>
        </w:rPr>
        <w:t>полное наименование структурного подразделения</w:t>
      </w:r>
      <w:r w:rsidRPr="004C5B25">
        <w:rPr>
          <w:sz w:val="20"/>
          <w:szCs w:val="20"/>
        </w:rPr>
        <w:t>)</w:t>
      </w:r>
    </w:p>
    <w:p w:rsidR="00292F7C" w:rsidRPr="004C5B25" w:rsidRDefault="00292F7C" w:rsidP="003B5A77">
      <w:pPr>
        <w:jc w:val="both"/>
      </w:pPr>
      <w:r w:rsidRPr="004C5B25">
        <w:t>на заседании Ученого совета</w:t>
      </w:r>
      <w:r w:rsidR="001926C7" w:rsidRPr="004C5B25">
        <w:t xml:space="preserve"> филиала</w:t>
      </w:r>
      <w:r w:rsidR="004C5B25">
        <w:t xml:space="preserve"> Казанского филиала ОУП ВО «</w:t>
      </w:r>
      <w:proofErr w:type="spellStart"/>
      <w:r w:rsidR="004C5B25">
        <w:t>АТиСО</w:t>
      </w:r>
      <w:proofErr w:type="spellEnd"/>
      <w:r w:rsidR="004C5B25">
        <w:t>»</w:t>
      </w:r>
      <w:r w:rsidR="00B44ADB" w:rsidRPr="004C5B25">
        <w:t>.</w:t>
      </w:r>
    </w:p>
    <w:p w:rsidR="00292F7C" w:rsidRPr="004C5B25" w:rsidRDefault="00292F7C" w:rsidP="003B5A77">
      <w:pPr>
        <w:jc w:val="both"/>
      </w:pPr>
    </w:p>
    <w:p w:rsidR="00292F7C" w:rsidRPr="004C5B25" w:rsidRDefault="00292F7C" w:rsidP="003B5A77">
      <w:pPr>
        <w:jc w:val="both"/>
      </w:pPr>
    </w:p>
    <w:p w:rsidR="00292F7C" w:rsidRPr="004C5B25" w:rsidRDefault="00292F7C" w:rsidP="00292F7C">
      <w:pPr>
        <w:tabs>
          <w:tab w:val="left" w:pos="4111"/>
          <w:tab w:val="left" w:pos="6946"/>
        </w:tabs>
      </w:pPr>
    </w:p>
    <w:p w:rsidR="00292F7C" w:rsidRPr="004C5B25" w:rsidRDefault="00BB4346" w:rsidP="00292F7C">
      <w:pPr>
        <w:tabs>
          <w:tab w:val="left" w:pos="4111"/>
          <w:tab w:val="left" w:pos="6946"/>
        </w:tabs>
      </w:pPr>
      <w:r>
        <w:t>Заведующий кафедрой</w:t>
      </w:r>
      <w:r w:rsidR="00292F7C" w:rsidRPr="004C5B25">
        <w:tab/>
        <w:t>___________________</w:t>
      </w:r>
      <w:r w:rsidR="00292F7C" w:rsidRPr="004C5B25">
        <w:tab/>
        <w:t>__________________</w:t>
      </w:r>
    </w:p>
    <w:p w:rsidR="00292F7C" w:rsidRPr="00BB4346" w:rsidRDefault="00292F7C" w:rsidP="00292F7C">
      <w:pPr>
        <w:tabs>
          <w:tab w:val="center" w:pos="5387"/>
          <w:tab w:val="center" w:pos="8222"/>
        </w:tabs>
        <w:rPr>
          <w:sz w:val="20"/>
          <w:szCs w:val="20"/>
        </w:rPr>
      </w:pPr>
      <w:r w:rsidRPr="004C5B25">
        <w:tab/>
      </w:r>
      <w:r w:rsidRPr="00BB4346">
        <w:rPr>
          <w:sz w:val="20"/>
          <w:szCs w:val="20"/>
        </w:rPr>
        <w:t>(подпись)</w:t>
      </w:r>
      <w:proofErr w:type="gramStart"/>
      <w:r w:rsidRPr="00BB4346">
        <w:rPr>
          <w:sz w:val="20"/>
          <w:szCs w:val="20"/>
        </w:rPr>
        <w:tab/>
        <w:t>(</w:t>
      </w:r>
      <w:proofErr w:type="gramEnd"/>
      <w:r w:rsidRPr="00BB4346">
        <w:rPr>
          <w:sz w:val="20"/>
          <w:szCs w:val="20"/>
        </w:rPr>
        <w:t>расшифровка подписи)</w:t>
      </w:r>
    </w:p>
    <w:p w:rsidR="00292F7C" w:rsidRPr="00BB4346" w:rsidRDefault="00292F7C" w:rsidP="00292F7C">
      <w:pPr>
        <w:tabs>
          <w:tab w:val="left" w:pos="2552"/>
          <w:tab w:val="center" w:pos="5670"/>
        </w:tabs>
        <w:rPr>
          <w:sz w:val="20"/>
          <w:szCs w:val="20"/>
        </w:rPr>
      </w:pPr>
    </w:p>
    <w:p w:rsidR="00292F7C" w:rsidRPr="004C5B25" w:rsidRDefault="00292F7C" w:rsidP="00292F7C">
      <w:pPr>
        <w:tabs>
          <w:tab w:val="left" w:pos="4111"/>
          <w:tab w:val="left" w:pos="6946"/>
        </w:tabs>
      </w:pPr>
    </w:p>
    <w:p w:rsidR="00292F7C" w:rsidRPr="004C5B25" w:rsidRDefault="00292F7C" w:rsidP="00292F7C">
      <w:pPr>
        <w:tabs>
          <w:tab w:val="left" w:pos="4111"/>
          <w:tab w:val="left" w:pos="6946"/>
        </w:tabs>
      </w:pPr>
      <w:r w:rsidRPr="004C5B25">
        <w:t>«Согласовано»:</w:t>
      </w:r>
    </w:p>
    <w:p w:rsidR="00292F7C" w:rsidRPr="004C5B25" w:rsidRDefault="00292F7C" w:rsidP="00292F7C">
      <w:pPr>
        <w:tabs>
          <w:tab w:val="left" w:pos="4111"/>
          <w:tab w:val="left" w:pos="6946"/>
        </w:tabs>
      </w:pPr>
    </w:p>
    <w:p w:rsidR="00BB4346" w:rsidRDefault="001926C7" w:rsidP="00292F7C">
      <w:pPr>
        <w:tabs>
          <w:tab w:val="left" w:pos="4111"/>
          <w:tab w:val="left" w:pos="6946"/>
        </w:tabs>
      </w:pPr>
      <w:r w:rsidRPr="004C5B25">
        <w:t>Заместитель директора</w:t>
      </w:r>
      <w:r w:rsidR="009D3F3B" w:rsidRPr="004C5B25">
        <w:t xml:space="preserve"> </w:t>
      </w:r>
      <w:r w:rsidR="00BB4346">
        <w:t>по развитию и</w:t>
      </w:r>
    </w:p>
    <w:p w:rsidR="00292F7C" w:rsidRPr="004C5B25" w:rsidRDefault="00BB4346" w:rsidP="00292F7C">
      <w:pPr>
        <w:tabs>
          <w:tab w:val="left" w:pos="4111"/>
          <w:tab w:val="left" w:pos="6946"/>
        </w:tabs>
      </w:pPr>
      <w:r>
        <w:t>воспитательной работе</w:t>
      </w:r>
      <w:r w:rsidR="00292F7C" w:rsidRPr="004C5B25">
        <w:tab/>
        <w:t>___________________</w:t>
      </w:r>
      <w:r w:rsidR="00292F7C" w:rsidRPr="004C5B25">
        <w:tab/>
        <w:t>__________________</w:t>
      </w:r>
    </w:p>
    <w:p w:rsidR="00292F7C" w:rsidRPr="00BB4346" w:rsidRDefault="00292F7C" w:rsidP="00292F7C">
      <w:pPr>
        <w:tabs>
          <w:tab w:val="center" w:pos="5387"/>
          <w:tab w:val="center" w:pos="8222"/>
        </w:tabs>
        <w:rPr>
          <w:sz w:val="20"/>
          <w:szCs w:val="20"/>
        </w:rPr>
      </w:pPr>
      <w:r w:rsidRPr="004C5B25">
        <w:tab/>
      </w:r>
      <w:r w:rsidRPr="00BB4346">
        <w:rPr>
          <w:sz w:val="20"/>
          <w:szCs w:val="20"/>
        </w:rPr>
        <w:t>(подпись)</w:t>
      </w:r>
      <w:proofErr w:type="gramStart"/>
      <w:r w:rsidRPr="00BB4346">
        <w:rPr>
          <w:sz w:val="20"/>
          <w:szCs w:val="20"/>
        </w:rPr>
        <w:tab/>
        <w:t>(</w:t>
      </w:r>
      <w:proofErr w:type="gramEnd"/>
      <w:r w:rsidRPr="00BB4346">
        <w:rPr>
          <w:sz w:val="20"/>
          <w:szCs w:val="20"/>
        </w:rPr>
        <w:t>расшифровка подписи)</w:t>
      </w:r>
    </w:p>
    <w:p w:rsidR="00E1276A" w:rsidRPr="004C5B25" w:rsidRDefault="00E1276A" w:rsidP="00E1276A">
      <w:pPr>
        <w:tabs>
          <w:tab w:val="center" w:pos="5387"/>
          <w:tab w:val="center" w:pos="8222"/>
        </w:tabs>
      </w:pPr>
      <w:r w:rsidRPr="004C5B25">
        <w:t>«_____»_____________20      г.</w:t>
      </w:r>
    </w:p>
    <w:p w:rsidR="00ED7564" w:rsidRPr="004C5B25" w:rsidRDefault="00ED7564" w:rsidP="00ED7564">
      <w:pPr>
        <w:tabs>
          <w:tab w:val="left" w:pos="4111"/>
          <w:tab w:val="left" w:pos="6946"/>
        </w:tabs>
      </w:pPr>
    </w:p>
    <w:p w:rsidR="00ED7564" w:rsidRPr="004C5B25" w:rsidRDefault="00ED7564" w:rsidP="00ED7564">
      <w:pPr>
        <w:tabs>
          <w:tab w:val="left" w:pos="4111"/>
          <w:tab w:val="left" w:pos="6946"/>
        </w:tabs>
      </w:pPr>
    </w:p>
    <w:p w:rsidR="00ED7564" w:rsidRPr="004C5B25" w:rsidRDefault="00ED7564" w:rsidP="00ED7564">
      <w:pPr>
        <w:tabs>
          <w:tab w:val="left" w:pos="4111"/>
          <w:tab w:val="left" w:pos="6946"/>
        </w:tabs>
      </w:pPr>
    </w:p>
    <w:p w:rsidR="00ED7564" w:rsidRPr="004C5B25" w:rsidRDefault="00ED7564" w:rsidP="00ED7564">
      <w:pPr>
        <w:tabs>
          <w:tab w:val="left" w:pos="4111"/>
          <w:tab w:val="left" w:pos="6946"/>
        </w:tabs>
      </w:pPr>
    </w:p>
    <w:sectPr w:rsidR="00ED7564" w:rsidRPr="004C5B25" w:rsidSect="0033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E1F"/>
    <w:multiLevelType w:val="hybridMultilevel"/>
    <w:tmpl w:val="26FE4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A"/>
    <w:rsid w:val="00070A5D"/>
    <w:rsid w:val="000872D5"/>
    <w:rsid w:val="00131700"/>
    <w:rsid w:val="001926C7"/>
    <w:rsid w:val="002568E1"/>
    <w:rsid w:val="002571CC"/>
    <w:rsid w:val="00292F7C"/>
    <w:rsid w:val="003102EB"/>
    <w:rsid w:val="00334420"/>
    <w:rsid w:val="003B5A77"/>
    <w:rsid w:val="00425B18"/>
    <w:rsid w:val="004B3793"/>
    <w:rsid w:val="004C5B25"/>
    <w:rsid w:val="004F3DB7"/>
    <w:rsid w:val="00523F31"/>
    <w:rsid w:val="005D0D1C"/>
    <w:rsid w:val="00632A5D"/>
    <w:rsid w:val="00660B1D"/>
    <w:rsid w:val="00683680"/>
    <w:rsid w:val="00714CE8"/>
    <w:rsid w:val="009D3F3B"/>
    <w:rsid w:val="00A95DF0"/>
    <w:rsid w:val="00B415F0"/>
    <w:rsid w:val="00B42DC3"/>
    <w:rsid w:val="00B44ADB"/>
    <w:rsid w:val="00B73E93"/>
    <w:rsid w:val="00BB4346"/>
    <w:rsid w:val="00BC2FD4"/>
    <w:rsid w:val="00BD705A"/>
    <w:rsid w:val="00BE228D"/>
    <w:rsid w:val="00C61723"/>
    <w:rsid w:val="00C87855"/>
    <w:rsid w:val="00CC2677"/>
    <w:rsid w:val="00CF1BBC"/>
    <w:rsid w:val="00D27B70"/>
    <w:rsid w:val="00D6693C"/>
    <w:rsid w:val="00DD498A"/>
    <w:rsid w:val="00E1276A"/>
    <w:rsid w:val="00E53A44"/>
    <w:rsid w:val="00ED7564"/>
    <w:rsid w:val="00F044DF"/>
    <w:rsid w:val="00F92AA0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CEC4-455F-4A2A-8F08-B19B069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6693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D66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3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216к1</dc:creator>
  <cp:keywords/>
  <cp:lastModifiedBy>Учетная запись Майкрософт</cp:lastModifiedBy>
  <cp:revision>2</cp:revision>
  <cp:lastPrinted>2012-10-18T11:53:00Z</cp:lastPrinted>
  <dcterms:created xsi:type="dcterms:W3CDTF">2023-09-05T08:38:00Z</dcterms:created>
  <dcterms:modified xsi:type="dcterms:W3CDTF">2023-09-05T08:38:00Z</dcterms:modified>
</cp:coreProperties>
</file>