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3E" w:rsidRPr="002C5569" w:rsidRDefault="00EF121F" w:rsidP="00A148AB">
      <w:pPr>
        <w:jc w:val="center"/>
        <w:rPr>
          <w:b/>
        </w:rPr>
      </w:pPr>
      <w:bookmarkStart w:id="0" w:name="_GoBack"/>
      <w:r w:rsidRPr="002C5569">
        <w:rPr>
          <w:b/>
        </w:rPr>
        <w:t>Список</w:t>
      </w:r>
    </w:p>
    <w:p w:rsidR="00EF121F" w:rsidRPr="002C5569" w:rsidRDefault="00EF121F" w:rsidP="00732C3E">
      <w:pPr>
        <w:jc w:val="center"/>
        <w:rPr>
          <w:b/>
        </w:rPr>
      </w:pPr>
      <w:r w:rsidRPr="002C5569">
        <w:rPr>
          <w:b/>
        </w:rPr>
        <w:t>научн</w:t>
      </w:r>
      <w:r w:rsidR="00D71F41" w:rsidRPr="002C5569">
        <w:rPr>
          <w:b/>
        </w:rPr>
        <w:t>ых и учебно-методических трудов</w:t>
      </w:r>
      <w:bookmarkEnd w:id="0"/>
      <w:r w:rsidR="002C5569" w:rsidRPr="002C5569">
        <w:rPr>
          <w:b/>
        </w:rPr>
        <w:t>*</w:t>
      </w:r>
    </w:p>
    <w:p w:rsidR="008F22F1" w:rsidRPr="002C5569" w:rsidRDefault="008F22F1" w:rsidP="00732C3E">
      <w:pPr>
        <w:jc w:val="center"/>
        <w:rPr>
          <w:b/>
        </w:rPr>
      </w:pPr>
    </w:p>
    <w:p w:rsidR="00BD705A" w:rsidRPr="002C5569" w:rsidRDefault="00EF121F" w:rsidP="00732C3E">
      <w:pPr>
        <w:jc w:val="center"/>
      </w:pPr>
      <w:r w:rsidRPr="002C5569">
        <w:t>______________________________</w:t>
      </w:r>
      <w:r w:rsidR="00BD705A" w:rsidRPr="002C5569">
        <w:t>_______________________________________</w:t>
      </w:r>
    </w:p>
    <w:p w:rsidR="00BD705A" w:rsidRPr="002C5569" w:rsidRDefault="00BD705A" w:rsidP="00EF121F">
      <w:pPr>
        <w:jc w:val="center"/>
        <w:rPr>
          <w:sz w:val="20"/>
          <w:szCs w:val="20"/>
        </w:rPr>
      </w:pPr>
      <w:r w:rsidRPr="002C5569">
        <w:rPr>
          <w:sz w:val="20"/>
          <w:szCs w:val="20"/>
        </w:rPr>
        <w:t>(</w:t>
      </w:r>
      <w:r w:rsidR="00EF121F" w:rsidRPr="002C5569">
        <w:rPr>
          <w:sz w:val="20"/>
          <w:szCs w:val="20"/>
        </w:rPr>
        <w:t>ф.и.о. претендента</w:t>
      </w:r>
      <w:r w:rsidRPr="002C5569">
        <w:rPr>
          <w:sz w:val="20"/>
          <w:szCs w:val="20"/>
        </w:rPr>
        <w:t>)</w:t>
      </w:r>
    </w:p>
    <w:p w:rsidR="002C5569" w:rsidRDefault="002C5569" w:rsidP="00EF121F">
      <w:pPr>
        <w:jc w:val="center"/>
      </w:pPr>
      <w:r>
        <w:t>п</w:t>
      </w:r>
      <w:r w:rsidRPr="002C5569">
        <w:t>ретендующего</w:t>
      </w:r>
      <w:r>
        <w:t xml:space="preserve"> на должность заведующего кафедрой</w:t>
      </w:r>
    </w:p>
    <w:p w:rsidR="002C5569" w:rsidRPr="002C5569" w:rsidRDefault="002C5569" w:rsidP="00EF121F">
      <w:pPr>
        <w:jc w:val="center"/>
      </w:pPr>
      <w:r>
        <w:t>_____________________________________________________________________</w:t>
      </w:r>
    </w:p>
    <w:p w:rsidR="008F22F1" w:rsidRPr="002C5569" w:rsidRDefault="002C5569" w:rsidP="002C5569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кафедры)</w:t>
      </w:r>
    </w:p>
    <w:p w:rsidR="00652CE4" w:rsidRPr="002C5569" w:rsidRDefault="00652CE4" w:rsidP="00A148AB"/>
    <w:tbl>
      <w:tblPr>
        <w:tblW w:w="9489" w:type="dxa"/>
        <w:tblLook w:val="0000" w:firstRow="0" w:lastRow="0" w:firstColumn="0" w:lastColumn="0" w:noHBand="0" w:noVBand="0"/>
      </w:tblPr>
      <w:tblGrid>
        <w:gridCol w:w="560"/>
        <w:gridCol w:w="3205"/>
        <w:gridCol w:w="1355"/>
        <w:gridCol w:w="1398"/>
        <w:gridCol w:w="1183"/>
        <w:gridCol w:w="1788"/>
      </w:tblGrid>
      <w:tr w:rsidR="00EF121F" w:rsidRPr="002C5569">
        <w:trPr>
          <w:trHeight w:val="8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F" w:rsidRPr="002C5569" w:rsidRDefault="00EF121F" w:rsidP="00A148AB">
            <w:pPr>
              <w:jc w:val="center"/>
              <w:rPr>
                <w:b/>
              </w:rPr>
            </w:pPr>
            <w:r w:rsidRPr="002C5569">
              <w:rPr>
                <w:b/>
              </w:rPr>
              <w:t>№ п/п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9B" w:rsidRPr="002C5569" w:rsidRDefault="00EF121F" w:rsidP="00EF121F">
            <w:pPr>
              <w:jc w:val="center"/>
              <w:rPr>
                <w:b/>
              </w:rPr>
            </w:pPr>
            <w:r w:rsidRPr="002C5569">
              <w:rPr>
                <w:b/>
              </w:rPr>
              <w:t xml:space="preserve">Наименование работы, </w:t>
            </w:r>
          </w:p>
          <w:p w:rsidR="00EF121F" w:rsidRPr="002C5569" w:rsidRDefault="00EF121F" w:rsidP="00EF121F">
            <w:pPr>
              <w:jc w:val="center"/>
              <w:rPr>
                <w:b/>
              </w:rPr>
            </w:pPr>
            <w:r w:rsidRPr="002C5569">
              <w:rPr>
                <w:b/>
              </w:rPr>
              <w:t>ее вид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F" w:rsidRPr="002C5569" w:rsidRDefault="00EF121F" w:rsidP="00EF121F">
            <w:pPr>
              <w:jc w:val="center"/>
              <w:rPr>
                <w:b/>
              </w:rPr>
            </w:pPr>
            <w:r w:rsidRPr="002C5569">
              <w:rPr>
                <w:b/>
              </w:rPr>
              <w:t>Форма работы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F" w:rsidRPr="002C5569" w:rsidRDefault="00EF121F" w:rsidP="00732C3E">
            <w:pPr>
              <w:jc w:val="center"/>
              <w:rPr>
                <w:b/>
              </w:rPr>
            </w:pPr>
            <w:r w:rsidRPr="002C5569">
              <w:rPr>
                <w:b/>
              </w:rPr>
              <w:t>Выходные данные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F" w:rsidRPr="002C5569" w:rsidRDefault="00EF121F" w:rsidP="00732C3E">
            <w:pPr>
              <w:jc w:val="center"/>
              <w:rPr>
                <w:b/>
              </w:rPr>
            </w:pPr>
            <w:r w:rsidRPr="002C5569">
              <w:rPr>
                <w:b/>
              </w:rPr>
              <w:t>Объем в п.л.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F" w:rsidRPr="002C5569" w:rsidRDefault="00EF121F" w:rsidP="00732C3E">
            <w:pPr>
              <w:jc w:val="center"/>
              <w:rPr>
                <w:b/>
              </w:rPr>
            </w:pPr>
            <w:r w:rsidRPr="002C5569">
              <w:rPr>
                <w:b/>
              </w:rPr>
              <w:t>Соавторы</w:t>
            </w:r>
          </w:p>
        </w:tc>
      </w:tr>
      <w:tr w:rsidR="00EF121F" w:rsidRPr="002C5569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F" w:rsidRPr="002C5569" w:rsidRDefault="00EF121F" w:rsidP="00EF121F">
            <w:pPr>
              <w:jc w:val="center"/>
              <w:rPr>
                <w:b/>
              </w:rPr>
            </w:pPr>
            <w:r w:rsidRPr="002C5569">
              <w:rPr>
                <w:b/>
              </w:rPr>
              <w:t>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F" w:rsidRPr="002C5569" w:rsidRDefault="00EF121F" w:rsidP="00EF121F">
            <w:pPr>
              <w:jc w:val="center"/>
              <w:rPr>
                <w:b/>
              </w:rPr>
            </w:pPr>
            <w:r w:rsidRPr="002C5569">
              <w:rPr>
                <w:b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F" w:rsidRPr="002C5569" w:rsidRDefault="00EF121F" w:rsidP="00EF121F">
            <w:pPr>
              <w:jc w:val="center"/>
              <w:rPr>
                <w:b/>
              </w:rPr>
            </w:pPr>
            <w:r w:rsidRPr="002C5569">
              <w:rPr>
                <w:b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F" w:rsidRPr="002C5569" w:rsidRDefault="00EF121F" w:rsidP="00EF121F">
            <w:pPr>
              <w:jc w:val="center"/>
              <w:rPr>
                <w:b/>
              </w:rPr>
            </w:pPr>
            <w:r w:rsidRPr="002C5569">
              <w:rPr>
                <w:b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F" w:rsidRPr="002C5569" w:rsidRDefault="00EF121F" w:rsidP="00EF121F">
            <w:pPr>
              <w:jc w:val="center"/>
              <w:rPr>
                <w:b/>
              </w:rPr>
            </w:pPr>
            <w:r w:rsidRPr="002C5569">
              <w:rPr>
                <w:b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1F" w:rsidRPr="002C5569" w:rsidRDefault="00EF121F" w:rsidP="00EF121F">
            <w:pPr>
              <w:jc w:val="center"/>
              <w:rPr>
                <w:b/>
              </w:rPr>
            </w:pPr>
            <w:r w:rsidRPr="002C5569">
              <w:rPr>
                <w:b/>
              </w:rPr>
              <w:t>6</w:t>
            </w:r>
          </w:p>
        </w:tc>
      </w:tr>
      <w:tr w:rsidR="00652CE4" w:rsidRPr="002C5569">
        <w:trPr>
          <w:trHeight w:val="412"/>
        </w:trPr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D71F41">
            <w:pPr>
              <w:jc w:val="center"/>
              <w:rPr>
                <w:b/>
              </w:rPr>
            </w:pPr>
            <w:r w:rsidRPr="002C5569">
              <w:rPr>
                <w:b/>
              </w:rPr>
              <w:t xml:space="preserve">а) </w:t>
            </w:r>
            <w:r w:rsidR="00004F9B" w:rsidRPr="002C5569">
              <w:rPr>
                <w:b/>
              </w:rPr>
              <w:t>н</w:t>
            </w:r>
            <w:r w:rsidRPr="002C5569">
              <w:rPr>
                <w:b/>
              </w:rPr>
              <w:t>аучные работы:</w:t>
            </w:r>
          </w:p>
        </w:tc>
      </w:tr>
      <w:tr w:rsidR="00652CE4" w:rsidRPr="002C5569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>
            <w:pPr>
              <w:jc w:val="center"/>
            </w:pPr>
            <w:r w:rsidRPr="002C5569"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EF121F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</w:tr>
      <w:tr w:rsidR="00652CE4" w:rsidRPr="002C5569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>
            <w:pPr>
              <w:jc w:val="center"/>
            </w:pPr>
            <w:r w:rsidRPr="002C5569"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EF121F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</w:tr>
      <w:tr w:rsidR="00652CE4" w:rsidRPr="002C5569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>
            <w:pPr>
              <w:jc w:val="center"/>
            </w:pPr>
            <w:r w:rsidRPr="002C5569">
              <w:t>…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EF121F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</w:tr>
      <w:tr w:rsidR="00652CE4" w:rsidRPr="002C5569">
        <w:trPr>
          <w:trHeight w:val="412"/>
        </w:trPr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004F9B" w:rsidP="00D71F41">
            <w:pPr>
              <w:jc w:val="center"/>
              <w:rPr>
                <w:b/>
              </w:rPr>
            </w:pPr>
            <w:r w:rsidRPr="002C5569">
              <w:rPr>
                <w:b/>
              </w:rPr>
              <w:t>б) у</w:t>
            </w:r>
            <w:r w:rsidR="00652CE4" w:rsidRPr="002C5569">
              <w:rPr>
                <w:b/>
              </w:rPr>
              <w:t>чебно-методические работы:</w:t>
            </w:r>
          </w:p>
        </w:tc>
      </w:tr>
      <w:tr w:rsidR="00652CE4" w:rsidRPr="002C5569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D71F41" w:rsidP="00A148AB">
            <w:pPr>
              <w:jc w:val="center"/>
            </w:pPr>
            <w:r w:rsidRPr="002C5569"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EF121F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</w:tr>
      <w:tr w:rsidR="00652CE4" w:rsidRPr="002C5569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D71F41" w:rsidP="00A148AB">
            <w:pPr>
              <w:jc w:val="center"/>
            </w:pPr>
            <w:r w:rsidRPr="002C5569"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EF121F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</w:tr>
      <w:tr w:rsidR="00652CE4" w:rsidRPr="002C5569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>
            <w:pPr>
              <w:jc w:val="center"/>
            </w:pPr>
            <w:r w:rsidRPr="002C5569">
              <w:t>…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8F22F1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EF121F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CE4" w:rsidRPr="002C5569" w:rsidRDefault="00652CE4" w:rsidP="00A148AB"/>
        </w:tc>
      </w:tr>
    </w:tbl>
    <w:p w:rsidR="00BD705A" w:rsidRPr="002C5569" w:rsidRDefault="00BD705A" w:rsidP="00A148AB"/>
    <w:p w:rsidR="008F22F1" w:rsidRPr="002C5569" w:rsidRDefault="008F22F1" w:rsidP="00A148AB"/>
    <w:p w:rsidR="00A148AB" w:rsidRPr="002C5569" w:rsidRDefault="00A148AB" w:rsidP="00A148AB">
      <w:pPr>
        <w:tabs>
          <w:tab w:val="left" w:pos="4111"/>
          <w:tab w:val="left" w:pos="6946"/>
        </w:tabs>
      </w:pPr>
      <w:r w:rsidRPr="002C5569">
        <w:t>Претендент</w:t>
      </w:r>
      <w:r w:rsidRPr="002C5569">
        <w:tab/>
        <w:t>___________________</w:t>
      </w:r>
      <w:r w:rsidRPr="002C5569">
        <w:tab/>
        <w:t>__________________</w:t>
      </w:r>
    </w:p>
    <w:p w:rsidR="00A148AB" w:rsidRPr="002C5569" w:rsidRDefault="00A148AB" w:rsidP="00A148AB">
      <w:pPr>
        <w:tabs>
          <w:tab w:val="center" w:pos="5387"/>
          <w:tab w:val="center" w:pos="8222"/>
        </w:tabs>
        <w:rPr>
          <w:sz w:val="20"/>
          <w:szCs w:val="20"/>
        </w:rPr>
      </w:pPr>
      <w:r w:rsidRPr="002C5569">
        <w:tab/>
      </w:r>
      <w:r w:rsidRPr="002C5569">
        <w:rPr>
          <w:sz w:val="20"/>
          <w:szCs w:val="20"/>
        </w:rPr>
        <w:t>(подпись)</w:t>
      </w:r>
      <w:proofErr w:type="gramStart"/>
      <w:r w:rsidRPr="002C5569">
        <w:rPr>
          <w:sz w:val="20"/>
          <w:szCs w:val="20"/>
        </w:rPr>
        <w:tab/>
        <w:t>(</w:t>
      </w:r>
      <w:proofErr w:type="gramEnd"/>
      <w:r w:rsidRPr="002C5569">
        <w:rPr>
          <w:sz w:val="20"/>
          <w:szCs w:val="20"/>
        </w:rPr>
        <w:t>расшифровка подписи)</w:t>
      </w:r>
    </w:p>
    <w:p w:rsidR="00A148AB" w:rsidRPr="002C5569" w:rsidRDefault="00A148AB" w:rsidP="00A148AB"/>
    <w:p w:rsidR="008F22F1" w:rsidRPr="002C5569" w:rsidRDefault="008F22F1" w:rsidP="00A148AB"/>
    <w:p w:rsidR="00A148AB" w:rsidRPr="002C5569" w:rsidRDefault="00A148AB" w:rsidP="00A148AB"/>
    <w:p w:rsidR="00BD705A" w:rsidRPr="002C5569" w:rsidRDefault="00BD705A" w:rsidP="00A148AB">
      <w:pPr>
        <w:rPr>
          <w:u w:val="single"/>
        </w:rPr>
      </w:pPr>
      <w:r w:rsidRPr="002C5569">
        <w:rPr>
          <w:u w:val="single"/>
        </w:rPr>
        <w:t>Список верен:</w:t>
      </w:r>
    </w:p>
    <w:p w:rsidR="000C13B0" w:rsidRPr="002C5569" w:rsidRDefault="000C13B0" w:rsidP="000C13B0">
      <w:pPr>
        <w:tabs>
          <w:tab w:val="left" w:pos="4111"/>
          <w:tab w:val="left" w:pos="6946"/>
        </w:tabs>
      </w:pPr>
    </w:p>
    <w:p w:rsidR="00004F9B" w:rsidRPr="002C5569" w:rsidRDefault="00004F9B" w:rsidP="000C13B0">
      <w:pPr>
        <w:tabs>
          <w:tab w:val="left" w:pos="4111"/>
          <w:tab w:val="left" w:pos="6946"/>
        </w:tabs>
      </w:pPr>
      <w:r w:rsidRPr="002C5569">
        <w:t>Заведующий кафедрой</w:t>
      </w:r>
    </w:p>
    <w:p w:rsidR="000C13B0" w:rsidRPr="002C5569" w:rsidRDefault="00004F9B" w:rsidP="000C13B0">
      <w:pPr>
        <w:tabs>
          <w:tab w:val="left" w:pos="4111"/>
          <w:tab w:val="left" w:pos="6946"/>
        </w:tabs>
      </w:pPr>
      <w:r w:rsidRPr="002C5569">
        <w:t>______________________________</w:t>
      </w:r>
      <w:r w:rsidR="000C13B0" w:rsidRPr="002C5569">
        <w:tab/>
        <w:t>___________________</w:t>
      </w:r>
      <w:r w:rsidR="000C13B0" w:rsidRPr="002C5569">
        <w:tab/>
        <w:t>__________________</w:t>
      </w:r>
    </w:p>
    <w:p w:rsidR="000C13B0" w:rsidRPr="002C5569" w:rsidRDefault="000C13B0" w:rsidP="000C13B0">
      <w:pPr>
        <w:tabs>
          <w:tab w:val="center" w:pos="5387"/>
          <w:tab w:val="center" w:pos="8222"/>
        </w:tabs>
        <w:rPr>
          <w:sz w:val="20"/>
          <w:szCs w:val="20"/>
        </w:rPr>
      </w:pPr>
      <w:r w:rsidRPr="002C5569">
        <w:tab/>
      </w:r>
      <w:r w:rsidRPr="002C5569">
        <w:rPr>
          <w:sz w:val="20"/>
          <w:szCs w:val="20"/>
        </w:rPr>
        <w:t>(подпись)</w:t>
      </w:r>
      <w:proofErr w:type="gramStart"/>
      <w:r w:rsidRPr="002C5569">
        <w:rPr>
          <w:sz w:val="20"/>
          <w:szCs w:val="20"/>
        </w:rPr>
        <w:tab/>
        <w:t>(</w:t>
      </w:r>
      <w:proofErr w:type="gramEnd"/>
      <w:r w:rsidRPr="002C5569">
        <w:rPr>
          <w:sz w:val="20"/>
          <w:szCs w:val="20"/>
        </w:rPr>
        <w:t>расшифровка подписи)</w:t>
      </w:r>
    </w:p>
    <w:p w:rsidR="000C13B0" w:rsidRPr="002C5569" w:rsidRDefault="000C13B0" w:rsidP="000C13B0">
      <w:pPr>
        <w:tabs>
          <w:tab w:val="left" w:pos="2552"/>
          <w:tab w:val="center" w:pos="5670"/>
        </w:tabs>
        <w:rPr>
          <w:sz w:val="20"/>
          <w:szCs w:val="20"/>
        </w:rPr>
      </w:pPr>
    </w:p>
    <w:p w:rsidR="000C13B0" w:rsidRPr="002C5569" w:rsidRDefault="002C5569" w:rsidP="000C13B0">
      <w:pPr>
        <w:tabs>
          <w:tab w:val="left" w:pos="4111"/>
          <w:tab w:val="left" w:pos="6946"/>
        </w:tabs>
      </w:pPr>
      <w:r>
        <w:t>С</w:t>
      </w:r>
      <w:r w:rsidR="00BD705A" w:rsidRPr="002C5569">
        <w:t xml:space="preserve">екретарь Ученого совета </w:t>
      </w:r>
      <w:r w:rsidR="000C13B0" w:rsidRPr="002C5569">
        <w:tab/>
        <w:t>___________________</w:t>
      </w:r>
      <w:r w:rsidR="000C13B0" w:rsidRPr="002C5569">
        <w:tab/>
      </w:r>
      <w:r w:rsidR="006D456C" w:rsidRPr="002C5569">
        <w:t>__________________</w:t>
      </w:r>
    </w:p>
    <w:p w:rsidR="000C13B0" w:rsidRPr="002C5569" w:rsidRDefault="000C13B0" w:rsidP="000C13B0">
      <w:pPr>
        <w:tabs>
          <w:tab w:val="center" w:pos="5387"/>
          <w:tab w:val="center" w:pos="8222"/>
        </w:tabs>
        <w:rPr>
          <w:sz w:val="20"/>
          <w:szCs w:val="20"/>
        </w:rPr>
      </w:pPr>
      <w:r w:rsidRPr="002C5569">
        <w:tab/>
      </w:r>
      <w:r w:rsidRPr="002C5569">
        <w:rPr>
          <w:sz w:val="20"/>
          <w:szCs w:val="20"/>
        </w:rPr>
        <w:t>(подпись)</w:t>
      </w:r>
      <w:proofErr w:type="gramStart"/>
      <w:r w:rsidRPr="002C5569">
        <w:rPr>
          <w:sz w:val="20"/>
          <w:szCs w:val="20"/>
        </w:rPr>
        <w:tab/>
      </w:r>
      <w:r w:rsidR="006D456C" w:rsidRPr="002C5569">
        <w:rPr>
          <w:sz w:val="20"/>
          <w:szCs w:val="20"/>
        </w:rPr>
        <w:t>(</w:t>
      </w:r>
      <w:proofErr w:type="gramEnd"/>
      <w:r w:rsidR="006D456C" w:rsidRPr="002C5569">
        <w:rPr>
          <w:sz w:val="20"/>
          <w:szCs w:val="20"/>
        </w:rPr>
        <w:t>расшифровка подписи)</w:t>
      </w:r>
    </w:p>
    <w:p w:rsidR="000C13B0" w:rsidRPr="002C5569" w:rsidRDefault="000C13B0" w:rsidP="000C13B0">
      <w:pPr>
        <w:tabs>
          <w:tab w:val="left" w:pos="2552"/>
          <w:tab w:val="center" w:pos="5670"/>
        </w:tabs>
      </w:pPr>
    </w:p>
    <w:p w:rsidR="000C13B0" w:rsidRPr="002C5569" w:rsidRDefault="000C13B0" w:rsidP="000C13B0">
      <w:pPr>
        <w:tabs>
          <w:tab w:val="left" w:pos="4111"/>
          <w:tab w:val="left" w:pos="6946"/>
        </w:tabs>
      </w:pPr>
      <w:r w:rsidRPr="002C5569">
        <w:t>«____» _________________ 20____ г.</w:t>
      </w:r>
    </w:p>
    <w:p w:rsidR="00BD705A" w:rsidRPr="002C5569" w:rsidRDefault="00BD705A" w:rsidP="00A148AB"/>
    <w:p w:rsidR="000C13B0" w:rsidRPr="002C5569" w:rsidRDefault="000C13B0" w:rsidP="00A148AB"/>
    <w:p w:rsidR="000C13B0" w:rsidRPr="002C5569" w:rsidRDefault="000C13B0" w:rsidP="00A148AB"/>
    <w:p w:rsidR="00D54F06" w:rsidRPr="002C5569" w:rsidRDefault="00D54F06" w:rsidP="00A148AB"/>
    <w:p w:rsidR="00D54F06" w:rsidRPr="002C5569" w:rsidRDefault="00D54F06" w:rsidP="00A148AB"/>
    <w:p w:rsidR="00D71F41" w:rsidRPr="002C5569" w:rsidRDefault="00D71F41" w:rsidP="00A148AB"/>
    <w:p w:rsidR="00D71F41" w:rsidRPr="002C5569" w:rsidRDefault="00D71F41" w:rsidP="00A148AB"/>
    <w:p w:rsidR="00BD705A" w:rsidRPr="002C5569" w:rsidRDefault="00BD705A" w:rsidP="00A148AB"/>
    <w:p w:rsidR="00BD705A" w:rsidRPr="002C5569" w:rsidRDefault="00BD705A" w:rsidP="000C13B0">
      <w:pPr>
        <w:ind w:firstLine="709"/>
        <w:jc w:val="both"/>
        <w:rPr>
          <w:b/>
        </w:rPr>
      </w:pPr>
      <w:r w:rsidRPr="002C5569">
        <w:rPr>
          <w:b/>
        </w:rPr>
        <w:t>Примечание:</w:t>
      </w:r>
    </w:p>
    <w:p w:rsidR="00BD705A" w:rsidRPr="002C5569" w:rsidRDefault="00BD705A" w:rsidP="000C13B0">
      <w:pPr>
        <w:ind w:firstLine="709"/>
        <w:jc w:val="both"/>
      </w:pPr>
      <w:r w:rsidRPr="002C5569">
        <w:rPr>
          <w:b/>
        </w:rPr>
        <w:lastRenderedPageBreak/>
        <w:t>1.</w:t>
      </w:r>
      <w:r w:rsidRPr="002C5569">
        <w:t xml:space="preserve"> </w:t>
      </w:r>
      <w:r w:rsidR="00D71F41" w:rsidRPr="002C5569">
        <w:t xml:space="preserve">Список представляется </w:t>
      </w:r>
      <w:r w:rsidR="00D71F41" w:rsidRPr="002C5569">
        <w:rPr>
          <w:b/>
        </w:rPr>
        <w:t>за весь период научно-педагогической деятельности</w:t>
      </w:r>
      <w:r w:rsidR="00D71F41" w:rsidRPr="002C5569">
        <w:t xml:space="preserve"> претендента и</w:t>
      </w:r>
      <w:r w:rsidRPr="002C5569">
        <w:t xml:space="preserve"> составляется по разделам в хронологической последовательности публикаций работ по сквозной нумерации:</w:t>
      </w:r>
    </w:p>
    <w:p w:rsidR="00BD705A" w:rsidRPr="002C5569" w:rsidRDefault="00BD705A" w:rsidP="000C13B0">
      <w:pPr>
        <w:ind w:firstLine="709"/>
        <w:jc w:val="both"/>
      </w:pPr>
      <w:r w:rsidRPr="002C5569">
        <w:t>а) научные работы;</w:t>
      </w:r>
    </w:p>
    <w:p w:rsidR="00BD705A" w:rsidRPr="002C5569" w:rsidRDefault="00BD705A" w:rsidP="000C13B0">
      <w:pPr>
        <w:ind w:firstLine="709"/>
        <w:jc w:val="both"/>
      </w:pPr>
      <w:r w:rsidRPr="002C5569">
        <w:t>б) авторские свидетельства, дипломы, патенты, лицензии, информационные</w:t>
      </w:r>
      <w:r w:rsidR="00827788" w:rsidRPr="002C5569">
        <w:t xml:space="preserve"> </w:t>
      </w:r>
      <w:r w:rsidRPr="002C5569">
        <w:t>карты, алгоритмы, проекты;</w:t>
      </w:r>
    </w:p>
    <w:p w:rsidR="00BD705A" w:rsidRPr="002C5569" w:rsidRDefault="00BD705A" w:rsidP="000C13B0">
      <w:pPr>
        <w:ind w:firstLine="709"/>
        <w:jc w:val="both"/>
      </w:pPr>
      <w:r w:rsidRPr="002C5569">
        <w:t>в) учебно-методические работы.</w:t>
      </w:r>
    </w:p>
    <w:p w:rsidR="00BD705A" w:rsidRPr="002C5569" w:rsidRDefault="00BD705A" w:rsidP="000C13B0">
      <w:pPr>
        <w:ind w:firstLine="709"/>
        <w:jc w:val="both"/>
      </w:pPr>
      <w:r w:rsidRPr="002C5569">
        <w:rPr>
          <w:b/>
        </w:rPr>
        <w:t>2.</w:t>
      </w:r>
      <w:r w:rsidRPr="002C5569">
        <w:t xml:space="preserve"> В </w:t>
      </w:r>
      <w:r w:rsidRPr="002C5569">
        <w:rPr>
          <w:b/>
        </w:rPr>
        <w:t>графе 2 (Наименование работы, ее вид)</w:t>
      </w:r>
      <w:r w:rsidRPr="002C5569">
        <w:t xml:space="preserve"> приводится полное наименование работы (тема) с уточнением в скобках вида публикации: монография, брошюра, статья, тезисы, отчеты по НИР и другие; учебник, учебное пособие, руководство, учебно-методический комплекс и другие. При необходимости указывается, на каком языке опубликована работа.</w:t>
      </w:r>
    </w:p>
    <w:p w:rsidR="00BD705A" w:rsidRPr="002C5569" w:rsidRDefault="00BD705A" w:rsidP="000C13B0">
      <w:pPr>
        <w:ind w:firstLine="709"/>
        <w:jc w:val="both"/>
      </w:pPr>
      <w:r w:rsidRPr="002C5569">
        <w:t xml:space="preserve"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(совета научного подразделения) или высшего учебного заведения (образовательного учреждения повышения квалификации), прошедшая тиражирование и имеющая выходные данные. </w:t>
      </w:r>
    </w:p>
    <w:p w:rsidR="00BD705A" w:rsidRPr="002C5569" w:rsidRDefault="00BD705A" w:rsidP="000C13B0">
      <w:pPr>
        <w:ind w:firstLine="709"/>
        <w:jc w:val="both"/>
      </w:pPr>
      <w:r w:rsidRPr="002C5569">
        <w:t>Если учебник или учебное пособие допущен(о) или рекомендован(о) для использования в учебном процессе, то в первой же графе указывается, каким министерством, ведомством или учебно-методическим объединением дана соответствующая рекомендация.</w:t>
      </w:r>
    </w:p>
    <w:p w:rsidR="00BD705A" w:rsidRPr="002C5569" w:rsidRDefault="00BD705A" w:rsidP="000C13B0">
      <w:pPr>
        <w:ind w:firstLine="709"/>
        <w:jc w:val="both"/>
      </w:pPr>
      <w:r w:rsidRPr="002C5569">
        <w:t xml:space="preserve">В </w:t>
      </w:r>
      <w:r w:rsidRPr="002C5569">
        <w:rPr>
          <w:b/>
        </w:rPr>
        <w:t>графе 3 (Форма работы)</w:t>
      </w:r>
      <w:r w:rsidRPr="002C5569">
        <w:t xml:space="preserve"> указывается соответствующая форма объективного существования работы: 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</w:t>
      </w:r>
    </w:p>
    <w:p w:rsidR="00BD705A" w:rsidRPr="002C5569" w:rsidRDefault="00BD705A" w:rsidP="000C13B0">
      <w:pPr>
        <w:ind w:firstLine="709"/>
        <w:jc w:val="both"/>
      </w:pPr>
      <w:r w:rsidRPr="002C5569">
        <w:t xml:space="preserve">В </w:t>
      </w:r>
      <w:r w:rsidRPr="002C5569">
        <w:rPr>
          <w:b/>
        </w:rPr>
        <w:t>графе 4 (Выходные данные)</w:t>
      </w:r>
      <w:r w:rsidRPr="002C5569"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2C5569">
        <w:t>внутривузовский</w:t>
      </w:r>
      <w:proofErr w:type="spellEnd"/>
      <w:r w:rsidRPr="002C5569">
        <w:t xml:space="preserve"> и пр.) место и год их издания; указывается тематика, категория, место и год проведения научных, научно-практических, методических конференций, симпозиумов, семинаров и съездов, в материалах которых содержатся тезисы доклада (выступления, сообщения): 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т.д.); место депонирования рукописей (организация), номер государственной регистрации, год депонирования, издание, где аннотирована депонированная работа, номер диплома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</w:t>
      </w:r>
    </w:p>
    <w:p w:rsidR="00BD705A" w:rsidRPr="002C5569" w:rsidRDefault="00BD705A" w:rsidP="000C13B0">
      <w:pPr>
        <w:ind w:firstLine="709"/>
        <w:jc w:val="both"/>
      </w:pPr>
      <w:r w:rsidRPr="002C5569">
        <w:t>Все данные приводятся в соответствии с правилами библиографического описания литературы.</w:t>
      </w:r>
    </w:p>
    <w:p w:rsidR="00BD705A" w:rsidRPr="002C5569" w:rsidRDefault="00BD705A" w:rsidP="000C13B0">
      <w:pPr>
        <w:ind w:firstLine="709"/>
        <w:jc w:val="both"/>
      </w:pPr>
      <w:r w:rsidRPr="002C5569">
        <w:t xml:space="preserve">В </w:t>
      </w:r>
      <w:r w:rsidRPr="002C5569">
        <w:rPr>
          <w:b/>
        </w:rPr>
        <w:t>графе 5 (Объем)</w:t>
      </w:r>
      <w:r w:rsidRPr="002C5569">
        <w:t xml:space="preserve"> указывается</w:t>
      </w:r>
      <w:r w:rsidR="00737609" w:rsidRPr="002C5569">
        <w:t xml:space="preserve"> количество печатных листов (п.</w:t>
      </w:r>
      <w:r w:rsidRPr="002C5569">
        <w:t xml:space="preserve">л.) публикаций (дробью: в числителе – общий объем, в знаменателе – объем, принадлежащий </w:t>
      </w:r>
      <w:r w:rsidR="00004F9B" w:rsidRPr="002C5569">
        <w:t>претенденту</w:t>
      </w:r>
      <w:r w:rsidRPr="002C5569">
        <w:t>).</w:t>
      </w:r>
    </w:p>
    <w:p w:rsidR="00BD705A" w:rsidRPr="002C5569" w:rsidRDefault="00BD705A" w:rsidP="000C13B0">
      <w:pPr>
        <w:ind w:firstLine="709"/>
        <w:jc w:val="both"/>
      </w:pPr>
      <w:r w:rsidRPr="002C5569">
        <w:t xml:space="preserve">В </w:t>
      </w:r>
      <w:r w:rsidRPr="002C5569">
        <w:rPr>
          <w:b/>
        </w:rPr>
        <w:t>графе 6 (Соавторы)</w:t>
      </w:r>
      <w:r w:rsidRPr="002C5569"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проставляется: «и др., всего ______человек».</w:t>
      </w:r>
    </w:p>
    <w:p w:rsidR="00BD705A" w:rsidRPr="002C5569" w:rsidRDefault="00BD705A" w:rsidP="000C13B0">
      <w:pPr>
        <w:ind w:firstLine="709"/>
        <w:jc w:val="both"/>
      </w:pPr>
      <w:r w:rsidRPr="002C5569">
        <w:rPr>
          <w:b/>
        </w:rPr>
        <w:t>3.</w:t>
      </w:r>
      <w:r w:rsidRPr="002C5569">
        <w:t xml:space="preserve"> Работы, находящиеся в печати, положительные решения по заявкам на выдачу патентов и прочие, в список не включаются. Не относятся к научным и научно-методическим работам газетные статьи и другие публикации популярного характера.</w:t>
      </w:r>
    </w:p>
    <w:p w:rsidR="00BD705A" w:rsidRPr="002C5569" w:rsidRDefault="00BD705A" w:rsidP="000C13B0">
      <w:pPr>
        <w:ind w:firstLine="709"/>
        <w:jc w:val="both"/>
      </w:pPr>
      <w:r w:rsidRPr="002C5569">
        <w:rPr>
          <w:b/>
        </w:rPr>
        <w:t>4.</w:t>
      </w:r>
      <w:r w:rsidRPr="002C5569">
        <w:t xml:space="preserve"> Итоговые отчеты о проведении научно-исследовательских работ могут быть представлены отдельным списком по вышеуказанной форме.</w:t>
      </w:r>
    </w:p>
    <w:sectPr w:rsidR="00BD705A" w:rsidRPr="002C5569" w:rsidSect="0033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2E1F"/>
    <w:multiLevelType w:val="hybridMultilevel"/>
    <w:tmpl w:val="26FE4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5A"/>
    <w:rsid w:val="00004F9B"/>
    <w:rsid w:val="000C13B0"/>
    <w:rsid w:val="001C53DA"/>
    <w:rsid w:val="001D6D3A"/>
    <w:rsid w:val="001F25DF"/>
    <w:rsid w:val="00202155"/>
    <w:rsid w:val="002568E1"/>
    <w:rsid w:val="002B0D32"/>
    <w:rsid w:val="002C5569"/>
    <w:rsid w:val="00302004"/>
    <w:rsid w:val="003102EB"/>
    <w:rsid w:val="00330B55"/>
    <w:rsid w:val="00334420"/>
    <w:rsid w:val="003753AA"/>
    <w:rsid w:val="003F7A5C"/>
    <w:rsid w:val="004261EA"/>
    <w:rsid w:val="005A4D92"/>
    <w:rsid w:val="005D0D1C"/>
    <w:rsid w:val="00616B28"/>
    <w:rsid w:val="00652CE4"/>
    <w:rsid w:val="006B5894"/>
    <w:rsid w:val="006D456C"/>
    <w:rsid w:val="00714CE8"/>
    <w:rsid w:val="00732C3E"/>
    <w:rsid w:val="00737609"/>
    <w:rsid w:val="0077444C"/>
    <w:rsid w:val="00827788"/>
    <w:rsid w:val="00827E7E"/>
    <w:rsid w:val="008F22F1"/>
    <w:rsid w:val="00947AC6"/>
    <w:rsid w:val="00A148AB"/>
    <w:rsid w:val="00A70B7A"/>
    <w:rsid w:val="00B02887"/>
    <w:rsid w:val="00B95C41"/>
    <w:rsid w:val="00BD705A"/>
    <w:rsid w:val="00BE228D"/>
    <w:rsid w:val="00BF0935"/>
    <w:rsid w:val="00C70DB4"/>
    <w:rsid w:val="00C87855"/>
    <w:rsid w:val="00D54F06"/>
    <w:rsid w:val="00D67267"/>
    <w:rsid w:val="00D71F41"/>
    <w:rsid w:val="00D870F7"/>
    <w:rsid w:val="00E53A44"/>
    <w:rsid w:val="00EF121F"/>
    <w:rsid w:val="00F009A4"/>
    <w:rsid w:val="00F069A2"/>
    <w:rsid w:val="00F9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85150-BABF-49D6-BC3C-71DF184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70DB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C70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216к1</dc:creator>
  <cp:keywords/>
  <dc:description/>
  <cp:lastModifiedBy>Учетная запись Майкрософт</cp:lastModifiedBy>
  <cp:revision>2</cp:revision>
  <cp:lastPrinted>2012-11-19T12:26:00Z</cp:lastPrinted>
  <dcterms:created xsi:type="dcterms:W3CDTF">2023-09-05T08:22:00Z</dcterms:created>
  <dcterms:modified xsi:type="dcterms:W3CDTF">2023-09-05T08:22:00Z</dcterms:modified>
</cp:coreProperties>
</file>